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319E71" w14:textId="77777777" w:rsidR="00E94AE3" w:rsidRDefault="00E94AE3"/>
    <w:p w14:paraId="7EBAF3FA" w14:textId="322BF81D" w:rsidR="00E94AE3" w:rsidRDefault="00E94AE3">
      <w:r>
        <w:t>CTRL + Clic</w:t>
      </w:r>
    </w:p>
    <w:p w14:paraId="13477D96" w14:textId="50985328" w:rsidR="00821048" w:rsidRDefault="00742F60">
      <w:hyperlink r:id="rId4" w:history="1">
        <w:r w:rsidRPr="00742F60">
          <w:rPr>
            <w:rStyle w:val="Lienhypertexte"/>
          </w:rPr>
          <w:t>cliquer ici pour accéder à PRONOTE en démonstration</w:t>
        </w:r>
      </w:hyperlink>
    </w:p>
    <w:sectPr w:rsidR="008210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F60"/>
    <w:rsid w:val="00742F60"/>
    <w:rsid w:val="00821048"/>
    <w:rsid w:val="009E71C8"/>
    <w:rsid w:val="00BB0AC0"/>
    <w:rsid w:val="00DB732C"/>
    <w:rsid w:val="00E94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4E06B"/>
  <w15:chartTrackingRefBased/>
  <w15:docId w15:val="{315998D3-0CE6-4FC8-AA1B-6DD24CEA3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arianne" w:eastAsiaTheme="minorHAnsi" w:hAnsi="Marianne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742F60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742F60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E94AE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emo.index-education.net/pronote/parent.html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</Words>
  <Characters>115</Characters>
  <Application>Microsoft Office Word</Application>
  <DocSecurity>0</DocSecurity>
  <Lines>1</Lines>
  <Paragraphs>1</Paragraphs>
  <ScaleCrop>false</ScaleCrop>
  <Company/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</dc:creator>
  <cp:keywords/>
  <dc:description/>
  <cp:lastModifiedBy>pr</cp:lastModifiedBy>
  <cp:revision>3</cp:revision>
  <dcterms:created xsi:type="dcterms:W3CDTF">2026-07-09T08:52:00Z</dcterms:created>
  <dcterms:modified xsi:type="dcterms:W3CDTF">2026-07-09T08:54:00Z</dcterms:modified>
</cp:coreProperties>
</file>